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E870" w14:textId="77777777" w:rsidR="00F608E2" w:rsidRDefault="00000000">
      <w:pPr>
        <w:pStyle w:val="Corpodetexto"/>
        <w:ind w:left="3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ED3FD7" wp14:editId="3FB6CE35">
            <wp:extent cx="1249222" cy="4819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222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3E1FB" w14:textId="77777777" w:rsidR="00F608E2" w:rsidRPr="005E0999" w:rsidRDefault="00000000">
      <w:pPr>
        <w:spacing w:before="93"/>
        <w:ind w:right="13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9704348"/>
      <w:r w:rsidRPr="005E0999">
        <w:rPr>
          <w:rFonts w:asciiTheme="minorHAnsi" w:hAnsiTheme="minorHAnsi" w:cstheme="minorHAnsi"/>
          <w:b/>
          <w:spacing w:val="-2"/>
          <w:sz w:val="28"/>
          <w:szCs w:val="28"/>
        </w:rPr>
        <w:t>PROJETO</w:t>
      </w:r>
    </w:p>
    <w:p w14:paraId="2D515D76" w14:textId="77777777" w:rsidR="00F608E2" w:rsidRPr="005E0999" w:rsidRDefault="00000000">
      <w:pPr>
        <w:spacing w:before="59" w:after="48"/>
        <w:ind w:left="5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E0999">
        <w:rPr>
          <w:rFonts w:asciiTheme="minorHAnsi" w:hAnsiTheme="minorHAnsi" w:cstheme="minorHAnsi"/>
          <w:b/>
          <w:spacing w:val="-2"/>
          <w:sz w:val="28"/>
          <w:szCs w:val="28"/>
        </w:rPr>
        <w:t>PROGRAMA</w:t>
      </w:r>
      <w:r w:rsidRPr="005E0999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b/>
          <w:spacing w:val="-2"/>
          <w:sz w:val="28"/>
          <w:szCs w:val="28"/>
        </w:rPr>
        <w:t>PROFESSOR</w:t>
      </w:r>
      <w:r w:rsidRPr="005E0999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b/>
          <w:spacing w:val="-2"/>
          <w:sz w:val="28"/>
          <w:szCs w:val="28"/>
        </w:rPr>
        <w:t>ESPECIALISTA</w:t>
      </w:r>
      <w:r w:rsidRPr="005E0999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b/>
          <w:spacing w:val="-2"/>
          <w:sz w:val="28"/>
          <w:szCs w:val="28"/>
        </w:rPr>
        <w:t>VISITANTE</w:t>
      </w:r>
      <w:r w:rsidRPr="005E0999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b/>
          <w:spacing w:val="-2"/>
          <w:sz w:val="28"/>
          <w:szCs w:val="28"/>
        </w:rPr>
        <w:t>DE</w:t>
      </w:r>
      <w:r w:rsidRPr="005E0999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b/>
          <w:spacing w:val="-2"/>
          <w:sz w:val="28"/>
          <w:szCs w:val="28"/>
        </w:rPr>
        <w:t>GRADUAÇÃO</w:t>
      </w: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0"/>
      </w:tblGrid>
      <w:tr w:rsidR="00F608E2" w:rsidRPr="005E0999" w14:paraId="5A9470D9" w14:textId="77777777">
        <w:trPr>
          <w:trHeight w:val="3739"/>
        </w:trPr>
        <w:tc>
          <w:tcPr>
            <w:tcW w:w="9860" w:type="dxa"/>
          </w:tcPr>
          <w:p w14:paraId="02939120" w14:textId="2E0C554D" w:rsidR="00F608E2" w:rsidRPr="005E0999" w:rsidRDefault="00000000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Curso</w:t>
            </w:r>
            <w:r w:rsidR="004215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proponente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:</w:t>
            </w:r>
          </w:p>
          <w:p w14:paraId="72332FD8" w14:textId="77777777" w:rsidR="00F608E2" w:rsidRPr="005E0999" w:rsidRDefault="00F608E2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0BF6CA8" w14:textId="77777777" w:rsidR="00F608E2" w:rsidRDefault="00000000">
            <w:pPr>
              <w:pStyle w:val="TableParagraph"/>
              <w:rPr>
                <w:rFonts w:asciiTheme="minorHAnsi" w:hAnsiTheme="minorHAnsi" w:cstheme="minorHAnsi"/>
                <w:spacing w:val="-2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Nome</w:t>
            </w:r>
            <w:r w:rsidRPr="005E0999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5E0999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Coordenador</w:t>
            </w:r>
            <w:r w:rsidRPr="005E0999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5E0999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Curso:</w:t>
            </w:r>
          </w:p>
          <w:p w14:paraId="50A78747" w14:textId="0644DF5D" w:rsidR="009543AC" w:rsidRPr="009543AC" w:rsidRDefault="009543AC">
            <w:pPr>
              <w:pStyle w:val="TableParagraph"/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</w:rPr>
            </w:pPr>
            <w:r w:rsidRPr="009543AC"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</w:rPr>
              <w:t>Se proposta interdisciplinar ou multidisciplinar, indique o Coordenador que acompanhará a proposta:</w:t>
            </w:r>
          </w:p>
          <w:p w14:paraId="3AB824E6" w14:textId="77777777" w:rsidR="00F608E2" w:rsidRPr="005E0999" w:rsidRDefault="00F608E2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9DE5BF9" w14:textId="77777777" w:rsidR="00E13ADE" w:rsidRDefault="00000000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Área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de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conhecimento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da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proposta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(Exatas,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Tecnológicas,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Humanas/Artes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ou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 xml:space="preserve">Biológicas): </w:t>
            </w:r>
          </w:p>
          <w:p w14:paraId="456C6A6A" w14:textId="3FBEE830" w:rsidR="00F608E2" w:rsidRPr="005E0999" w:rsidRDefault="00000000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Nome do candidato a Professor Especialista Visitante:</w:t>
            </w:r>
          </w:p>
          <w:p w14:paraId="6B3B3CB2" w14:textId="77777777" w:rsidR="00F608E2" w:rsidRPr="005E0999" w:rsidRDefault="00000000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  <w:r w:rsidRPr="005E0999">
              <w:rPr>
                <w:rFonts w:asciiTheme="minorHAnsi" w:hAnsiTheme="minorHAnsi" w:cstheme="minorHAnsi"/>
                <w:spacing w:val="-13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candidato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Professor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Especialista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Visitante:</w:t>
            </w:r>
          </w:p>
        </w:tc>
      </w:tr>
      <w:tr w:rsidR="00F608E2" w:rsidRPr="005E0999" w14:paraId="7DD716E0" w14:textId="77777777">
        <w:trPr>
          <w:trHeight w:val="1039"/>
        </w:trPr>
        <w:tc>
          <w:tcPr>
            <w:tcW w:w="9860" w:type="dxa"/>
          </w:tcPr>
          <w:p w14:paraId="0BBA1C29" w14:textId="07126339" w:rsidR="00F608E2" w:rsidRPr="005E0999" w:rsidRDefault="00000000" w:rsidP="005F3E52">
            <w:pPr>
              <w:pStyle w:val="TableParagraph"/>
              <w:spacing w:before="20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Currículo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Vitae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professor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Especialista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8D4B0A">
              <w:rPr>
                <w:rFonts w:asciiTheme="minorHAnsi" w:hAnsiTheme="minorHAnsi" w:cstheme="minorHAnsi"/>
                <w:sz w:val="28"/>
                <w:szCs w:val="28"/>
              </w:rPr>
              <w:t>Visitante</w:t>
            </w:r>
            <w:r w:rsidR="008D4B0A">
              <w:rPr>
                <w:rFonts w:asciiTheme="minorHAnsi" w:hAnsiTheme="minorHAnsi" w:cstheme="minorHAnsi"/>
                <w:sz w:val="28"/>
                <w:szCs w:val="28"/>
              </w:rPr>
              <w:t>: deve ser inserido em .PDF no Sistema Solicita</w:t>
            </w:r>
          </w:p>
        </w:tc>
      </w:tr>
      <w:tr w:rsidR="00F608E2" w:rsidRPr="005E0999" w14:paraId="7F4A091D" w14:textId="77777777">
        <w:trPr>
          <w:trHeight w:val="4080"/>
        </w:trPr>
        <w:tc>
          <w:tcPr>
            <w:tcW w:w="9860" w:type="dxa"/>
          </w:tcPr>
          <w:p w14:paraId="3F95823E" w14:textId="77777777" w:rsidR="00F608E2" w:rsidRPr="005E0999" w:rsidRDefault="00000000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Plano</w:t>
            </w:r>
            <w:r w:rsidRPr="005E0999">
              <w:rPr>
                <w:rFonts w:asciiTheme="minorHAnsi" w:hAnsiTheme="minorHAnsi" w:cstheme="minorHAnsi"/>
                <w:spacing w:val="-14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de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trabalho:</w:t>
            </w:r>
            <w:r w:rsidRPr="005E0999">
              <w:rPr>
                <w:rFonts w:asciiTheme="minorHAnsi" w:hAnsiTheme="minorHAnsi" w:cstheme="minorHAnsi"/>
                <w:spacing w:val="-12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estruturado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conforme</w:t>
            </w:r>
            <w:r w:rsidRPr="005E0999">
              <w:rPr>
                <w:rFonts w:asciiTheme="minorHAnsi" w:hAnsiTheme="minorHAnsi" w:cstheme="minorHAnsi"/>
                <w:spacing w:val="-12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sugestão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apresentada</w:t>
            </w:r>
            <w:r w:rsidRPr="005E0999">
              <w:rPr>
                <w:rFonts w:asciiTheme="minorHAnsi" w:hAnsiTheme="minorHAnsi" w:cstheme="minorHAnsi"/>
                <w:spacing w:val="-12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seguir:</w:t>
            </w:r>
          </w:p>
          <w:p w14:paraId="65B24988" w14:textId="77777777" w:rsidR="00F608E2" w:rsidRPr="005E0999" w:rsidRDefault="00F608E2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3BBCB6A" w14:textId="4538802F" w:rsidR="00F608E2" w:rsidRPr="005E099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2" w:hanging="358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Título</w:t>
            </w:r>
            <w:r w:rsidRPr="005E0999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5E0999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Projeto</w:t>
            </w:r>
          </w:p>
          <w:p w14:paraId="56774F4A" w14:textId="1667DB14" w:rsidR="00F608E2" w:rsidRPr="005E099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2" w:hanging="358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Descrever</w:t>
            </w:r>
            <w:r w:rsidRPr="005E0999">
              <w:rPr>
                <w:rFonts w:asciiTheme="minorHAnsi" w:hAnsiTheme="minorHAnsi" w:cstheme="minorHAnsi"/>
                <w:spacing w:val="-9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="00421599">
              <w:rPr>
                <w:rFonts w:asciiTheme="minorHAnsi" w:hAnsiTheme="minorHAnsi" w:cstheme="minorHAnsi"/>
                <w:sz w:val="28"/>
                <w:szCs w:val="28"/>
              </w:rPr>
              <w:t>(s)</w:t>
            </w:r>
            <w:r w:rsidRPr="005E0999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objetivo</w:t>
            </w:r>
            <w:r w:rsidR="00421599">
              <w:rPr>
                <w:rFonts w:asciiTheme="minorHAnsi" w:hAnsiTheme="minorHAnsi" w:cstheme="minorHAnsi"/>
                <w:sz w:val="28"/>
                <w:szCs w:val="28"/>
              </w:rPr>
              <w:t>(s)</w:t>
            </w:r>
            <w:r w:rsidRPr="005E0999">
              <w:rPr>
                <w:rFonts w:asciiTheme="minorHAnsi" w:hAnsiTheme="minorHAnsi" w:cstheme="minorHAnsi"/>
                <w:spacing w:val="-7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5E0999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projeto</w:t>
            </w:r>
            <w:r w:rsidRPr="005E0999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Pr="005E0999">
              <w:rPr>
                <w:rFonts w:asciiTheme="minorHAnsi" w:hAnsiTheme="minorHAnsi" w:cstheme="minorHAnsi"/>
                <w:spacing w:val="-7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sua</w:t>
            </w:r>
            <w:r w:rsidRPr="005E0999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importância</w:t>
            </w:r>
          </w:p>
          <w:p w14:paraId="41BCC598" w14:textId="77777777" w:rsidR="0042159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4"/>
              </w:tabs>
              <w:ind w:right="96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Indicar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a(s)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disciplina(s)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na(s)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qual(is)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Professor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Especialista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Visitante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irá atuar. Indicar o Professor</w:t>
            </w:r>
            <w:r w:rsidR="00421599">
              <w:rPr>
                <w:rFonts w:asciiTheme="minorHAnsi" w:hAnsiTheme="minorHAnsi" w:cstheme="minorHAnsi"/>
                <w:sz w:val="28"/>
                <w:szCs w:val="28"/>
              </w:rPr>
              <w:t xml:space="preserve"> da Unicamp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 xml:space="preserve"> responsável.</w:t>
            </w:r>
            <w:r w:rsidR="0042159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3A29A30C" w14:textId="05484CF3" w:rsidR="00F608E2" w:rsidRPr="005E0999" w:rsidRDefault="00421599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4"/>
              </w:tabs>
              <w:ind w:right="9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Indicar a </w:t>
            </w:r>
            <w:r w:rsidRPr="00421599">
              <w:rPr>
                <w:rFonts w:asciiTheme="minorHAnsi" w:hAnsiTheme="minorHAnsi" w:cstheme="minorHAnsi"/>
                <w:sz w:val="28"/>
                <w:szCs w:val="28"/>
              </w:rPr>
              <w:t>atividade aberta às comunidades universitária e externa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6A60E30A" w14:textId="77777777" w:rsidR="00F608E2" w:rsidRPr="005E099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2" w:hanging="358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Há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pré-requisitos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para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inscrição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na(s)</w:t>
            </w:r>
            <w:r w:rsidRPr="005E0999">
              <w:rPr>
                <w:rFonts w:asciiTheme="minorHAnsi" w:hAnsiTheme="minorHAnsi" w:cstheme="minorHAnsi"/>
                <w:spacing w:val="-9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disciplina(s)?</w:t>
            </w:r>
          </w:p>
          <w:p w14:paraId="21F2F51D" w14:textId="41D606EC" w:rsidR="00F608E2" w:rsidRPr="009D37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2" w:hanging="358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Existe</w:t>
            </w:r>
            <w:r w:rsidRPr="005E0999">
              <w:rPr>
                <w:rFonts w:asciiTheme="minorHAnsi" w:hAnsiTheme="minorHAnsi" w:cstheme="minorHAnsi"/>
                <w:spacing w:val="-13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inter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ou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multidisciplinaridade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projeto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proposto?</w:t>
            </w:r>
            <w:r w:rsidR="00326E0C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</w:p>
          <w:p w14:paraId="00B22465" w14:textId="77777777" w:rsidR="00F608E2" w:rsidRPr="005E099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4"/>
              </w:tabs>
              <w:ind w:right="91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Qual será a contribuição do Professor Especialista Visitante para o(s) curso(s), se bem-sucedido?</w:t>
            </w:r>
          </w:p>
          <w:p w14:paraId="1CB4B528" w14:textId="77777777" w:rsidR="008B3802" w:rsidRDefault="00000000" w:rsidP="008B380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2" w:hanging="358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Quais</w:t>
            </w:r>
            <w:r w:rsidRPr="005E0999">
              <w:rPr>
                <w:rFonts w:asciiTheme="minorHAnsi" w:hAnsiTheme="minorHAnsi" w:cstheme="minorHAnsi"/>
                <w:spacing w:val="-9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serão</w:t>
            </w:r>
            <w:r w:rsidRPr="005E0999">
              <w:rPr>
                <w:rFonts w:asciiTheme="minorHAnsi" w:hAnsiTheme="minorHAnsi" w:cstheme="minorHAnsi"/>
                <w:spacing w:val="-8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os</w:t>
            </w:r>
            <w:r w:rsidRPr="005E0999">
              <w:rPr>
                <w:rFonts w:asciiTheme="minorHAnsi" w:hAnsiTheme="minorHAnsi" w:cstheme="minorHAnsi"/>
                <w:spacing w:val="-8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resultados</w:t>
            </w:r>
            <w:r w:rsidRPr="005E0999">
              <w:rPr>
                <w:rFonts w:asciiTheme="minorHAnsi" w:hAnsiTheme="minorHAnsi" w:cstheme="minorHAnsi"/>
                <w:spacing w:val="-8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esperados</w:t>
            </w:r>
            <w:r w:rsidR="004215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?</w:t>
            </w:r>
          </w:p>
          <w:p w14:paraId="770DF485" w14:textId="05C7C0D8" w:rsidR="008B3802" w:rsidRPr="008D4B0A" w:rsidRDefault="008B3802" w:rsidP="008D4B0A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2" w:hanging="358"/>
              <w:rPr>
                <w:rFonts w:asciiTheme="minorHAnsi" w:hAnsiTheme="minorHAnsi" w:cstheme="minorHAnsi"/>
                <w:sz w:val="28"/>
                <w:szCs w:val="28"/>
              </w:rPr>
            </w:pPr>
            <w:r w:rsidRPr="008D4B0A">
              <w:rPr>
                <w:rFonts w:asciiTheme="minorHAnsi" w:hAnsiTheme="minorHAnsi" w:cstheme="minorHAnsi"/>
                <w:sz w:val="28"/>
                <w:szCs w:val="28"/>
              </w:rPr>
              <w:t>Indique a possibilidade de complementação de conteúdos pouco enfatizados na grade curricular dos cursos da graduação da(s) respectiva(s) área(s) de conhecimento:</w:t>
            </w:r>
          </w:p>
          <w:p w14:paraId="76D6A693" w14:textId="77777777" w:rsidR="008B3802" w:rsidRPr="008D4B0A" w:rsidRDefault="008B3802" w:rsidP="008B380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2" w:hanging="358"/>
              <w:rPr>
                <w:rFonts w:asciiTheme="minorHAnsi" w:hAnsiTheme="minorHAnsi" w:cstheme="minorHAnsi"/>
                <w:sz w:val="28"/>
                <w:szCs w:val="28"/>
              </w:rPr>
            </w:pPr>
            <w:r w:rsidRPr="008D4B0A">
              <w:rPr>
                <w:rFonts w:asciiTheme="minorHAnsi" w:hAnsiTheme="minorHAnsi" w:cstheme="minorHAnsi"/>
                <w:sz w:val="28"/>
                <w:szCs w:val="28"/>
              </w:rPr>
              <w:t>Qual a justificativa da oferta de conteúdo em área carente de especialistas?</w:t>
            </w:r>
          </w:p>
          <w:p w14:paraId="4D2AD569" w14:textId="1EF4F7DD" w:rsidR="008B3802" w:rsidRPr="008B3802" w:rsidRDefault="008B3802" w:rsidP="008B380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2" w:hanging="358"/>
              <w:rPr>
                <w:rFonts w:asciiTheme="minorHAnsi" w:hAnsiTheme="minorHAnsi" w:cstheme="minorHAnsi"/>
                <w:sz w:val="28"/>
                <w:szCs w:val="28"/>
              </w:rPr>
            </w:pPr>
            <w:r w:rsidRPr="008D4B0A">
              <w:rPr>
                <w:rFonts w:asciiTheme="minorHAnsi" w:hAnsiTheme="minorHAnsi" w:cstheme="minorHAnsi"/>
                <w:sz w:val="28"/>
                <w:szCs w:val="28"/>
              </w:rPr>
              <w:t xml:space="preserve">Descreva a </w:t>
            </w:r>
            <w:r w:rsidR="008D4B0A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8D4B0A">
              <w:rPr>
                <w:rFonts w:asciiTheme="minorHAnsi" w:hAnsiTheme="minorHAnsi" w:cstheme="minorHAnsi"/>
                <w:sz w:val="28"/>
                <w:szCs w:val="28"/>
              </w:rPr>
              <w:t>dequação do currículo do Professor às atividades propostas:</w:t>
            </w:r>
          </w:p>
        </w:tc>
      </w:tr>
      <w:tr w:rsidR="00F608E2" w:rsidRPr="005E0999" w14:paraId="548B6A90" w14:textId="77777777">
        <w:trPr>
          <w:trHeight w:val="1019"/>
        </w:trPr>
        <w:tc>
          <w:tcPr>
            <w:tcW w:w="9860" w:type="dxa"/>
          </w:tcPr>
          <w:p w14:paraId="564C9F63" w14:textId="77777777" w:rsidR="00F608E2" w:rsidRPr="005E0999" w:rsidRDefault="00000000">
            <w:pPr>
              <w:pStyle w:val="TableParagraph"/>
              <w:spacing w:before="17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Indicar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tempo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de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dedicação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que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Professor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Visitante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Especialista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Visitante dedicará ao projeto:</w:t>
            </w:r>
          </w:p>
        </w:tc>
      </w:tr>
      <w:tr w:rsidR="00F608E2" w:rsidRPr="005E0999" w14:paraId="768446A4" w14:textId="77777777">
        <w:trPr>
          <w:trHeight w:val="680"/>
        </w:trPr>
        <w:tc>
          <w:tcPr>
            <w:tcW w:w="9860" w:type="dxa"/>
          </w:tcPr>
          <w:p w14:paraId="0383E8BD" w14:textId="77777777" w:rsidR="00F608E2" w:rsidRPr="005E0999" w:rsidRDefault="00000000">
            <w:pPr>
              <w:pStyle w:val="TableParagraph"/>
              <w:spacing w:before="17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Qual</w:t>
            </w:r>
            <w:r w:rsidRPr="005E0999">
              <w:rPr>
                <w:rFonts w:asciiTheme="minorHAnsi" w:hAnsiTheme="minorHAnsi" w:cstheme="minorHAnsi"/>
                <w:spacing w:val="-13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será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cronograma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ser</w:t>
            </w:r>
            <w:r w:rsidRPr="005E0999">
              <w:rPr>
                <w:rFonts w:asciiTheme="minorHAnsi" w:hAnsiTheme="minorHAnsi" w:cstheme="minorHAnsi"/>
                <w:spacing w:val="-1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executado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pelo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Professor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Especialista</w:t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Visitante?</w:t>
            </w:r>
          </w:p>
        </w:tc>
      </w:tr>
      <w:tr w:rsidR="00F608E2" w:rsidRPr="005E0999" w14:paraId="7901606F" w14:textId="77777777">
        <w:trPr>
          <w:trHeight w:val="1019"/>
        </w:trPr>
        <w:tc>
          <w:tcPr>
            <w:tcW w:w="9860" w:type="dxa"/>
          </w:tcPr>
          <w:p w14:paraId="4B96F352" w14:textId="11FBF0E0" w:rsidR="00F608E2" w:rsidRPr="005E0999" w:rsidRDefault="00000000">
            <w:pPr>
              <w:pStyle w:val="TableParagraph"/>
              <w:spacing w:before="16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Estimativa</w:t>
            </w:r>
            <w:r w:rsidRPr="005E0999">
              <w:rPr>
                <w:rFonts w:asciiTheme="minorHAnsi" w:hAnsiTheme="minorHAnsi" w:cstheme="minorHAnsi"/>
                <w:spacing w:val="80"/>
                <w:w w:val="15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5E0999">
              <w:rPr>
                <w:rFonts w:asciiTheme="minorHAnsi" w:hAnsiTheme="minorHAnsi" w:cstheme="minorHAnsi"/>
                <w:spacing w:val="80"/>
                <w:w w:val="15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número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de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alunos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="004215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ede cursos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que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serão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beneficiados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com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as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atividades</w:t>
            </w:r>
            <w:r w:rsidRPr="005E0999">
              <w:rPr>
                <w:rFonts w:asciiTheme="minorHAnsi" w:hAnsiTheme="minorHAnsi" w:cstheme="minorHAnsi"/>
                <w:spacing w:val="8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propostas:</w:t>
            </w:r>
          </w:p>
        </w:tc>
      </w:tr>
      <w:tr w:rsidR="00F608E2" w:rsidRPr="005E0999" w14:paraId="0160E14F" w14:textId="77777777">
        <w:trPr>
          <w:trHeight w:val="1019"/>
        </w:trPr>
        <w:tc>
          <w:tcPr>
            <w:tcW w:w="9860" w:type="dxa"/>
          </w:tcPr>
          <w:p w14:paraId="6A54800A" w14:textId="5437F17F" w:rsidR="00F608E2" w:rsidRDefault="005E0999" w:rsidP="005E0999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Pertinência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impacto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das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atividades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Professor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Especialista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Visitante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sobre</w:t>
            </w:r>
            <w:r w:rsidRPr="005E0999">
              <w:rPr>
                <w:rFonts w:asciiTheme="minorHAnsi" w:hAnsiTheme="minorHAnsi" w:cstheme="minorHAnsi"/>
                <w:spacing w:val="40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 xml:space="preserve">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curso de graduação:</w:t>
            </w:r>
          </w:p>
          <w:p w14:paraId="44DD85C0" w14:textId="60E4D92A" w:rsidR="005E0999" w:rsidRPr="005E0999" w:rsidRDefault="005E0999" w:rsidP="005E0999">
            <w:pPr>
              <w:pStyle w:val="NormalWeb"/>
              <w:spacing w:before="0" w:beforeAutospacing="0" w:after="0" w:afterAutospacing="0"/>
              <w:ind w:right="89"/>
              <w:jc w:val="both"/>
              <w:textAlignment w:val="baseline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E099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Sugere-se a submissão de propostas com caráter interdisciplinar </w:t>
            </w:r>
            <w:r w:rsidR="00421599">
              <w:rPr>
                <w:rFonts w:ascii="Calibri" w:hAnsi="Calibri" w:cs="Calibri"/>
                <w:i/>
                <w:iCs/>
                <w:sz w:val="22"/>
                <w:szCs w:val="22"/>
              </w:rPr>
              <w:t>ou</w:t>
            </w:r>
            <w:r w:rsidRPr="005E099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multidisciplinar.</w:t>
            </w:r>
          </w:p>
        </w:tc>
      </w:tr>
    </w:tbl>
    <w:p w14:paraId="7CB03CE8" w14:textId="77777777" w:rsidR="00F608E2" w:rsidRPr="005E0999" w:rsidRDefault="00F608E2">
      <w:pPr>
        <w:pStyle w:val="TableParagraph"/>
        <w:rPr>
          <w:rFonts w:asciiTheme="minorHAnsi" w:hAnsiTheme="minorHAnsi" w:cstheme="minorHAnsi"/>
          <w:sz w:val="28"/>
          <w:szCs w:val="28"/>
        </w:rPr>
        <w:sectPr w:rsidR="00F608E2" w:rsidRPr="005E0999">
          <w:type w:val="continuous"/>
          <w:pgSz w:w="11920" w:h="16840"/>
          <w:pgMar w:top="840" w:right="992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0"/>
      </w:tblGrid>
      <w:tr w:rsidR="00F608E2" w:rsidRPr="005E0999" w14:paraId="58AD08CC" w14:textId="77777777">
        <w:trPr>
          <w:trHeight w:val="680"/>
        </w:trPr>
        <w:tc>
          <w:tcPr>
            <w:tcW w:w="9860" w:type="dxa"/>
          </w:tcPr>
          <w:p w14:paraId="101D8CBE" w14:textId="77777777" w:rsidR="00F608E2" w:rsidRPr="005E0999" w:rsidRDefault="00000000">
            <w:pPr>
              <w:pStyle w:val="TableParagraph"/>
              <w:spacing w:before="18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Outras</w:t>
            </w:r>
            <w:r w:rsidRPr="005E0999">
              <w:rPr>
                <w:rFonts w:asciiTheme="minorHAnsi" w:hAnsiTheme="minorHAnsi" w:cstheme="minorHAnsi"/>
                <w:spacing w:val="3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informações</w:t>
            </w:r>
            <w:r w:rsidRPr="005E0999">
              <w:rPr>
                <w:rFonts w:asciiTheme="minorHAnsi" w:hAnsiTheme="minorHAnsi" w:cstheme="minorHAnsi"/>
                <w:spacing w:val="3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consideradas</w:t>
            </w:r>
            <w:r w:rsidRPr="005E0999">
              <w:rPr>
                <w:rFonts w:asciiTheme="minorHAnsi" w:hAnsiTheme="minorHAnsi" w:cstheme="minorHAnsi"/>
                <w:spacing w:val="3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relevantes:</w:t>
            </w:r>
          </w:p>
        </w:tc>
      </w:tr>
      <w:tr w:rsidR="00F608E2" w:rsidRPr="005E0999" w14:paraId="459060F0" w14:textId="77777777">
        <w:trPr>
          <w:trHeight w:val="1019"/>
        </w:trPr>
        <w:tc>
          <w:tcPr>
            <w:tcW w:w="9860" w:type="dxa"/>
          </w:tcPr>
          <w:p w14:paraId="013767A9" w14:textId="77777777" w:rsidR="00F608E2" w:rsidRPr="005E0999" w:rsidRDefault="00000000">
            <w:pPr>
              <w:pStyle w:val="TableParagraph"/>
              <w:spacing w:before="16"/>
              <w:ind w:right="87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Anexar deliberação/parecer na Comissão de Graduação – CG (se “ad referendum” e o</w:t>
            </w:r>
            <w:r w:rsidRPr="005E0999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projeto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for</w:t>
            </w:r>
            <w:r w:rsidRPr="005E0999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contemplado,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juntar</w:t>
            </w:r>
            <w:r w:rsidRPr="005E0999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no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processo</w:t>
            </w:r>
            <w:r w:rsidRPr="005E0999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bolsista</w:t>
            </w:r>
            <w:r w:rsidRPr="005E0999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parecer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deliberado</w:t>
            </w:r>
            <w:r w:rsidRPr="005E0999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na</w:t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CG)</w:t>
            </w:r>
          </w:p>
        </w:tc>
      </w:tr>
      <w:tr w:rsidR="00F608E2" w:rsidRPr="005E0999" w14:paraId="0E872824" w14:textId="77777777">
        <w:trPr>
          <w:trHeight w:val="1019"/>
        </w:trPr>
        <w:tc>
          <w:tcPr>
            <w:tcW w:w="9860" w:type="dxa"/>
          </w:tcPr>
          <w:p w14:paraId="4EE3A6E9" w14:textId="77777777" w:rsidR="00F608E2" w:rsidRPr="005E0999" w:rsidRDefault="00000000">
            <w:pPr>
              <w:pStyle w:val="TableParagraph"/>
              <w:tabs>
                <w:tab w:val="left" w:pos="1123"/>
                <w:tab w:val="left" w:pos="2661"/>
                <w:tab w:val="left" w:pos="3155"/>
                <w:tab w:val="left" w:pos="4836"/>
                <w:tab w:val="left" w:pos="5382"/>
                <w:tab w:val="left" w:pos="5987"/>
                <w:tab w:val="left" w:pos="7663"/>
                <w:tab w:val="left" w:pos="8016"/>
                <w:tab w:val="left" w:pos="8377"/>
                <w:tab w:val="left" w:pos="9421"/>
              </w:tabs>
              <w:spacing w:before="17"/>
              <w:ind w:right="91"/>
              <w:rPr>
                <w:rFonts w:asciiTheme="minorHAnsi" w:hAnsiTheme="minorHAnsi" w:cstheme="minorHAnsi"/>
                <w:sz w:val="28"/>
                <w:szCs w:val="28"/>
              </w:rPr>
            </w:pP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Anexar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deliberação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5E0999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>na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Congregação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5E0999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(se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5E0999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“ad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referendum”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e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5E0999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o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5E0999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projeto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5E0999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for </w:t>
            </w:r>
            <w:r w:rsidRPr="005E0999">
              <w:rPr>
                <w:rFonts w:asciiTheme="minorHAnsi" w:hAnsiTheme="minorHAnsi" w:cstheme="minorHAnsi"/>
                <w:sz w:val="28"/>
                <w:szCs w:val="28"/>
              </w:rPr>
              <w:t>contemplado, juntar no processo do bolsista a Deliberação da Congregação).</w:t>
            </w:r>
          </w:p>
        </w:tc>
      </w:tr>
    </w:tbl>
    <w:p w14:paraId="721BAB57" w14:textId="77777777" w:rsidR="00F608E2" w:rsidRPr="005E0999" w:rsidRDefault="00F608E2" w:rsidP="00D90967">
      <w:pPr>
        <w:pStyle w:val="TableParagraph"/>
        <w:ind w:left="0"/>
        <w:rPr>
          <w:rFonts w:asciiTheme="minorHAnsi" w:hAnsiTheme="minorHAnsi" w:cstheme="minorHAnsi"/>
          <w:sz w:val="28"/>
          <w:szCs w:val="28"/>
        </w:rPr>
        <w:sectPr w:rsidR="00F608E2" w:rsidRPr="005E0999">
          <w:type w:val="continuous"/>
          <w:pgSz w:w="11920" w:h="16840"/>
          <w:pgMar w:top="1380" w:right="992" w:bottom="280" w:left="992" w:header="720" w:footer="720" w:gutter="0"/>
          <w:cols w:space="720"/>
        </w:sectPr>
      </w:pPr>
    </w:p>
    <w:bookmarkEnd w:id="0"/>
    <w:p w14:paraId="31F7A121" w14:textId="7058B784" w:rsidR="00F608E2" w:rsidRDefault="00F608E2" w:rsidP="00D90967">
      <w:pPr>
        <w:spacing w:before="4"/>
        <w:ind w:right="13"/>
        <w:rPr>
          <w:rFonts w:ascii="Times New Roman"/>
          <w:sz w:val="20"/>
        </w:rPr>
      </w:pPr>
    </w:p>
    <w:sectPr w:rsidR="00F608E2">
      <w:pgSz w:w="11920" w:h="1684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2F77"/>
    <w:multiLevelType w:val="hybridMultilevel"/>
    <w:tmpl w:val="8CC4A292"/>
    <w:lvl w:ilvl="0" w:tplc="32F42ABA">
      <w:start w:val="1"/>
      <w:numFmt w:val="decimal"/>
      <w:lvlText w:val="%1-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 w:tplc="9CA03A28">
      <w:numFmt w:val="bullet"/>
      <w:lvlText w:val="•"/>
      <w:lvlJc w:val="left"/>
      <w:pPr>
        <w:ind w:left="1722" w:hanging="360"/>
      </w:pPr>
      <w:rPr>
        <w:rFonts w:hint="default"/>
        <w:lang w:val="pt-PT" w:eastAsia="en-US" w:bidi="ar-SA"/>
      </w:rPr>
    </w:lvl>
    <w:lvl w:ilvl="2" w:tplc="92962EA0">
      <w:numFmt w:val="bullet"/>
      <w:lvlText w:val="•"/>
      <w:lvlJc w:val="left"/>
      <w:pPr>
        <w:ind w:left="2624" w:hanging="360"/>
      </w:pPr>
      <w:rPr>
        <w:rFonts w:hint="default"/>
        <w:lang w:val="pt-PT" w:eastAsia="en-US" w:bidi="ar-SA"/>
      </w:rPr>
    </w:lvl>
    <w:lvl w:ilvl="3" w:tplc="1FDA6448">
      <w:numFmt w:val="bullet"/>
      <w:lvlText w:val="•"/>
      <w:lvlJc w:val="left"/>
      <w:pPr>
        <w:ind w:left="3526" w:hanging="360"/>
      </w:pPr>
      <w:rPr>
        <w:rFonts w:hint="default"/>
        <w:lang w:val="pt-PT" w:eastAsia="en-US" w:bidi="ar-SA"/>
      </w:rPr>
    </w:lvl>
    <w:lvl w:ilvl="4" w:tplc="9600FF74">
      <w:numFmt w:val="bullet"/>
      <w:lvlText w:val="•"/>
      <w:lvlJc w:val="left"/>
      <w:pPr>
        <w:ind w:left="4428" w:hanging="360"/>
      </w:pPr>
      <w:rPr>
        <w:rFonts w:hint="default"/>
        <w:lang w:val="pt-PT" w:eastAsia="en-US" w:bidi="ar-SA"/>
      </w:rPr>
    </w:lvl>
    <w:lvl w:ilvl="5" w:tplc="8B303A20">
      <w:numFmt w:val="bullet"/>
      <w:lvlText w:val="•"/>
      <w:lvlJc w:val="left"/>
      <w:pPr>
        <w:ind w:left="5330" w:hanging="360"/>
      </w:pPr>
      <w:rPr>
        <w:rFonts w:hint="default"/>
        <w:lang w:val="pt-PT" w:eastAsia="en-US" w:bidi="ar-SA"/>
      </w:rPr>
    </w:lvl>
    <w:lvl w:ilvl="6" w:tplc="4D1CA62A">
      <w:numFmt w:val="bullet"/>
      <w:lvlText w:val="•"/>
      <w:lvlJc w:val="left"/>
      <w:pPr>
        <w:ind w:left="6232" w:hanging="360"/>
      </w:pPr>
      <w:rPr>
        <w:rFonts w:hint="default"/>
        <w:lang w:val="pt-PT" w:eastAsia="en-US" w:bidi="ar-SA"/>
      </w:rPr>
    </w:lvl>
    <w:lvl w:ilvl="7" w:tplc="2F727B40">
      <w:numFmt w:val="bullet"/>
      <w:lvlText w:val="•"/>
      <w:lvlJc w:val="left"/>
      <w:pPr>
        <w:ind w:left="7134" w:hanging="360"/>
      </w:pPr>
      <w:rPr>
        <w:rFonts w:hint="default"/>
        <w:lang w:val="pt-PT" w:eastAsia="en-US" w:bidi="ar-SA"/>
      </w:rPr>
    </w:lvl>
    <w:lvl w:ilvl="8" w:tplc="E1FE7F50">
      <w:numFmt w:val="bullet"/>
      <w:lvlText w:val="•"/>
      <w:lvlJc w:val="left"/>
      <w:pPr>
        <w:ind w:left="803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B3B1229"/>
    <w:multiLevelType w:val="multilevel"/>
    <w:tmpl w:val="A142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A6FA5"/>
    <w:multiLevelType w:val="multilevel"/>
    <w:tmpl w:val="A090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134660">
    <w:abstractNumId w:val="0"/>
  </w:num>
  <w:num w:numId="2" w16cid:durableId="1302034053">
    <w:abstractNumId w:val="1"/>
    <w:lvlOverride w:ilvl="0">
      <w:lvl w:ilvl="0">
        <w:numFmt w:val="upperLetter"/>
        <w:lvlText w:val="%1."/>
        <w:lvlJc w:val="left"/>
      </w:lvl>
    </w:lvlOverride>
  </w:num>
  <w:num w:numId="3" w16cid:durableId="1062370549">
    <w:abstractNumId w:val="2"/>
    <w:lvlOverride w:ilvl="0">
      <w:lvl w:ilvl="0">
        <w:numFmt w:val="upperRoman"/>
        <w:lvlText w:val="%1."/>
        <w:lvlJc w:val="right"/>
      </w:lvl>
    </w:lvlOverride>
  </w:num>
  <w:num w:numId="4" w16cid:durableId="187530417">
    <w:abstractNumId w:val="2"/>
    <w:lvlOverride w:ilvl="1">
      <w:lvl w:ilvl="1">
        <w:numFmt w:val="upperLetter"/>
        <w:lvlText w:val="%2."/>
        <w:lvlJc w:val="left"/>
      </w:lvl>
    </w:lvlOverride>
  </w:num>
  <w:num w:numId="5" w16cid:durableId="98450646">
    <w:abstractNumId w:val="2"/>
    <w:lvlOverride w:ilvl="0">
      <w:lvl w:ilvl="0">
        <w:numFmt w:val="upperRoman"/>
        <w:lvlText w:val="%1."/>
        <w:lvlJc w:val="right"/>
      </w:lvl>
    </w:lvlOverride>
  </w:num>
  <w:num w:numId="6" w16cid:durableId="1643657894">
    <w:abstractNumId w:val="2"/>
    <w:lvlOverride w:ilvl="1">
      <w:lvl w:ilvl="1">
        <w:numFmt w:val="upperLetter"/>
        <w:lvlText w:val="%2."/>
        <w:lvlJc w:val="left"/>
      </w:lvl>
    </w:lvlOverride>
  </w:num>
  <w:num w:numId="7" w16cid:durableId="1148740913">
    <w:abstractNumId w:val="2"/>
    <w:lvlOverride w:ilvl="0">
      <w:lvl w:ilvl="0">
        <w:numFmt w:val="upperRoman"/>
        <w:lvlText w:val="%1."/>
        <w:lvlJc w:val="right"/>
      </w:lvl>
    </w:lvlOverride>
  </w:num>
  <w:num w:numId="8" w16cid:durableId="1205750717">
    <w:abstractNumId w:val="2"/>
    <w:lvlOverride w:ilvl="1">
      <w:lvl w:ilvl="1">
        <w:numFmt w:val="upperLetter"/>
        <w:lvlText w:val="%2."/>
        <w:lvlJc w:val="left"/>
      </w:lvl>
    </w:lvlOverride>
  </w:num>
  <w:num w:numId="9" w16cid:durableId="921530212">
    <w:abstractNumId w:val="2"/>
    <w:lvlOverride w:ilvl="0">
      <w:lvl w:ilvl="0">
        <w:numFmt w:val="upperRoman"/>
        <w:lvlText w:val="%1."/>
        <w:lvlJc w:val="right"/>
      </w:lvl>
    </w:lvlOverride>
  </w:num>
  <w:num w:numId="10" w16cid:durableId="1215968322">
    <w:abstractNumId w:val="2"/>
    <w:lvlOverride w:ilvl="1">
      <w:lvl w:ilvl="1">
        <w:numFmt w:val="upp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8E2"/>
    <w:rsid w:val="001078E7"/>
    <w:rsid w:val="001751FE"/>
    <w:rsid w:val="002F5663"/>
    <w:rsid w:val="00326E0C"/>
    <w:rsid w:val="003D0D4D"/>
    <w:rsid w:val="00421599"/>
    <w:rsid w:val="004B580B"/>
    <w:rsid w:val="005077C8"/>
    <w:rsid w:val="00516ACE"/>
    <w:rsid w:val="005E0999"/>
    <w:rsid w:val="005F3E52"/>
    <w:rsid w:val="0064346B"/>
    <w:rsid w:val="00896F84"/>
    <w:rsid w:val="008B3802"/>
    <w:rsid w:val="008C5B25"/>
    <w:rsid w:val="008D4B0A"/>
    <w:rsid w:val="009543AC"/>
    <w:rsid w:val="009D375F"/>
    <w:rsid w:val="00D90967"/>
    <w:rsid w:val="00E13ADE"/>
    <w:rsid w:val="00F3200E"/>
    <w:rsid w:val="00F608E2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CB480"/>
  <w15:docId w15:val="{46BD58F0-69F9-445D-BADA-E42F5DC0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NormalWeb">
    <w:name w:val="Normal (Web)"/>
    <w:basedOn w:val="Normal"/>
    <w:uiPriority w:val="99"/>
    <w:unhideWhenUsed/>
    <w:rsid w:val="005E09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421599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215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15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1599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15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1599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4215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1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326</Words>
  <Characters>1918</Characters>
  <Application>Microsoft Office Word</Application>
  <DocSecurity>0</DocSecurity>
  <Lines>71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modelo-projeto-PPEV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modelo-projeto-PPEV</dc:title>
  <cp:lastModifiedBy>Karina Venancio</cp:lastModifiedBy>
  <cp:revision>11</cp:revision>
  <dcterms:created xsi:type="dcterms:W3CDTF">2025-09-11T18:19:00Z</dcterms:created>
  <dcterms:modified xsi:type="dcterms:W3CDTF">2025-10-16T18:37:00Z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2025-09-11T00:00:00Z</vt:filetime>
  </property>
  <property fmtid="{D5CDD505-2E9C-101B-9397-08002B2CF9AE}" pid="5" name="GrammarlyDocumentId">
    <vt:lpwstr>6325e03d-e210-4f10-ac8c-1303106a56b2</vt:lpwstr>
  </property>
</Properties>
</file>